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1"/>
        <w:tblpPr w:leftFromText="141" w:rightFromText="141" w:vertAnchor="page" w:horzAnchor="margin" w:tblpXSpec="center" w:tblpY="2224"/>
        <w:tblW w:w="14425" w:type="dxa"/>
        <w:tblLook w:val="04A0" w:firstRow="1" w:lastRow="0" w:firstColumn="1" w:lastColumn="0" w:noHBand="0" w:noVBand="1"/>
      </w:tblPr>
      <w:tblGrid>
        <w:gridCol w:w="436"/>
        <w:gridCol w:w="6476"/>
        <w:gridCol w:w="7513"/>
      </w:tblGrid>
      <w:tr w:rsidR="00EB7925" w:rsidRPr="00042890" w:rsidTr="00786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3"/>
          </w:tcPr>
          <w:p w:rsidR="00EB7925" w:rsidRPr="00042890" w:rsidRDefault="00EB7925" w:rsidP="00CB0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042890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ÇOCUK VE AİLE TANIMA FORMU</w:t>
            </w:r>
          </w:p>
        </w:tc>
      </w:tr>
      <w:tr w:rsidR="00EB7925" w:rsidRPr="00042890" w:rsidTr="0078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3"/>
          </w:tcPr>
          <w:p w:rsidR="00EB7925" w:rsidRPr="00786DD2" w:rsidRDefault="00EB7925" w:rsidP="00CB028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786DD2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Değerli Anne - Babalar,</w:t>
            </w:r>
          </w:p>
          <w:p w:rsidR="00EB7925" w:rsidRPr="00786DD2" w:rsidRDefault="00EB7925" w:rsidP="00CB0285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  <w:r w:rsidRPr="00786DD2"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  <w:t xml:space="preserve">Okulumuza hoş geldiniz. Yaşamının en erken döneminden itibaren çocukların eğitim alması konusunda gösterdiğiniz duyarlılık için sizi kutluyoruz. Okul öncesi eğitimin çocuğunuzun çok yönlü gelişimine önemli katkıları olacaktır. </w:t>
            </w:r>
          </w:p>
          <w:p w:rsidR="00EB7925" w:rsidRPr="00042890" w:rsidRDefault="00EB7925" w:rsidP="00CB0285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786DD2"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  <w:t>Aşağıdaki sorulara verdiğiniz yanıtlar sayesinde size ve çocuğunuza daha fazla yardımcı olmamız mümkün olabilecektir.</w:t>
            </w:r>
          </w:p>
        </w:tc>
      </w:tr>
      <w:tr w:rsidR="00EB7925" w:rsidRPr="00042890" w:rsidTr="00786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3"/>
          </w:tcPr>
          <w:p w:rsidR="00EB7925" w:rsidRPr="00042890" w:rsidRDefault="00EB7925" w:rsidP="00FC4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042890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I. ÇOCUKLA İLGİLİ GENEL BİLGİLER</w:t>
            </w:r>
          </w:p>
        </w:tc>
      </w:tr>
      <w:tr w:rsidR="00E615B7" w:rsidRPr="00042890" w:rsidTr="0078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Pr="00042890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 w:rsidRPr="00042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2890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 bu okula başlamadan önce başka bir okula gitti mi?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615B7" w:rsidRPr="00042890" w:rsidTr="00786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Pr="00042890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Başka bir okula gitmediyse bugüne kadar bakım ve eğitiminden kim sorumluydu?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615B7" w:rsidRPr="00042890" w:rsidTr="0078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Pr="00042890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6" w:type="dxa"/>
          </w:tcPr>
          <w:p w:rsidR="00E615B7" w:rsidRPr="00042890" w:rsidRDefault="00EB7925" w:rsidP="00CB0285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 okula gönderme nedeninizi açıklayınız?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3"/>
          </w:tcPr>
          <w:p w:rsidR="00EB7925" w:rsidRPr="00F055BE" w:rsidRDefault="00EB7925" w:rsidP="00CB02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II. ÇOCUĞUN GELİŞİM ÖYKÜSÜ</w:t>
            </w:r>
          </w:p>
        </w:tc>
      </w:tr>
      <w:tr w:rsidR="00E615B7" w:rsidRPr="00042890" w:rsidTr="0078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Pr="00042890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 kaç aylıkken yürüdü?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 ilk sözcüğünü ne zaman söyledi?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Tam bir cümle kurmaya kaç yaşında başladı?(En az üç sözcüğü yan yana kullanmalı)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Dışkı kontrolünü kaç yaşında kazandı?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İdrar kontrolünü kaç yaşında kazandı?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Sizden birkaç saat ayrı kalmaya ne zaman başladı?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3"/>
          </w:tcPr>
          <w:p w:rsidR="00EB7925" w:rsidRPr="00753219" w:rsidRDefault="00EB7925" w:rsidP="00FC45EA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III. ÇOCUĞUN UYKU, BESLENME VE TUVALET ALIŞKANLIKLAR</w:t>
            </w:r>
            <w:r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  <w:t xml:space="preserve">INA </w:t>
            </w: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İLİŞKİN BİLGİLER</w:t>
            </w:r>
          </w:p>
        </w:tc>
      </w:tr>
      <w:tr w:rsidR="00EB7925" w:rsidRPr="00042890" w:rsidTr="00786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Çocuğunuzun uyku alışkanlıklarını belirtiniz (Kendiliğinden uyur, kendi odasında uyur, uyurken parmak emer, geç uyur, sallanarak uyur, gündüz uyur, vb.)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Çocuğunuzun beslenme alışkanlıklarını belirtiniz (Kendi kendine yemek yer, yemek seçer -seçtiği yemeği belirtiniz-, yardımla yemek yer, aşırı yemek yer, çok az yer, vb.)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B7925" w:rsidRPr="00042890" w:rsidTr="00786D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EB7925" w:rsidRDefault="00EB7925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76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lang w:eastAsia="tr-TR"/>
              </w:rPr>
              <w:t>Çocuğunuzun tuvalet alışkanlığını belirtiniz (Bir yetişkin desteği olmadan kendi tuvaletini yapar, tuvalet sonrası temizliğini yapar, gece ve gündüz altını ıslatır/kakasını altına yapar, vb.)</w:t>
            </w:r>
          </w:p>
        </w:tc>
        <w:tc>
          <w:tcPr>
            <w:tcW w:w="7513" w:type="dxa"/>
          </w:tcPr>
          <w:p w:rsidR="00EB7925" w:rsidRPr="00042890" w:rsidRDefault="00EB7925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CB0285" w:rsidRDefault="00322FA5" w:rsidP="00E615B7">
      <w:pPr>
        <w:tabs>
          <w:tab w:val="left" w:pos="8222"/>
        </w:tabs>
      </w:pPr>
      <w:r>
        <w:t>Çocuğun Adı ve Soyadı _______________________________________</w:t>
      </w:r>
      <w:r>
        <w:tab/>
        <w:t xml:space="preserve">               Çocuğun Doğum Tarihi (Gün/Ay/Yıl) </w:t>
      </w:r>
      <w:r>
        <w:rPr>
          <w:b/>
        </w:rPr>
        <w:t>_ _ / _ _ /_ _ _ _</w:t>
      </w:r>
    </w:p>
    <w:p w:rsidR="00E615B7" w:rsidRPr="00E615B7" w:rsidRDefault="00E615B7" w:rsidP="00E615B7">
      <w:pPr>
        <w:tabs>
          <w:tab w:val="left" w:pos="8222"/>
        </w:tabs>
        <w:rPr>
          <w:b/>
        </w:rPr>
      </w:pPr>
    </w:p>
    <w:tbl>
      <w:tblPr>
        <w:tblStyle w:val="AkKlavuz-Vurgu1"/>
        <w:tblpPr w:leftFromText="141" w:rightFromText="141" w:vertAnchor="page" w:horzAnchor="margin" w:tblpX="-68" w:tblpY="1188"/>
        <w:tblW w:w="14425" w:type="dxa"/>
        <w:tblLook w:val="04A0" w:firstRow="1" w:lastRow="0" w:firstColumn="1" w:lastColumn="0" w:noHBand="0" w:noVBand="1"/>
      </w:tblPr>
      <w:tblGrid>
        <w:gridCol w:w="436"/>
        <w:gridCol w:w="4208"/>
        <w:gridCol w:w="2268"/>
        <w:gridCol w:w="142"/>
        <w:gridCol w:w="7371"/>
      </w:tblGrid>
      <w:tr w:rsidR="007B1420" w:rsidRPr="00042890" w:rsidTr="00695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5"/>
          </w:tcPr>
          <w:p w:rsidR="007B1420" w:rsidRPr="00200FB4" w:rsidRDefault="007B1420" w:rsidP="00FC4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lastRenderedPageBreak/>
              <w:t>IV. ÇOCUĞUN KİŞİSEL VE</w:t>
            </w:r>
            <w:r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  <w:t xml:space="preserve"> DUYGUSAL ÖZELLİKLERİNE İLİŞKİN </w:t>
            </w: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BİLGİLER</w:t>
            </w:r>
          </w:p>
        </w:tc>
      </w:tr>
      <w:tr w:rsidR="007B1420" w:rsidRPr="00042890" w:rsidTr="0069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76" w:type="dxa"/>
            <w:gridSpan w:val="2"/>
          </w:tcPr>
          <w:p w:rsidR="007B1420" w:rsidRPr="00042890" w:rsidRDefault="007B1420" w:rsidP="003307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 xml:space="preserve">Çocuğunuzu tanımlayan </w:t>
            </w:r>
            <w:r w:rsidRPr="002E0562">
              <w:rPr>
                <w:rFonts w:ascii="Times New Roman" w:eastAsia="Times New Roman" w:hAnsi="Times New Roman" w:cs="Times New Roman"/>
                <w:b/>
                <w:spacing w:val="10"/>
                <w:lang w:eastAsia="tr-TR"/>
              </w:rPr>
              <w:t>5 özelliği</w:t>
            </w: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 xml:space="preserve"> yazınız</w:t>
            </w:r>
          </w:p>
        </w:tc>
        <w:tc>
          <w:tcPr>
            <w:tcW w:w="7513" w:type="dxa"/>
            <w:gridSpan w:val="2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89" w:type="dxa"/>
            <w:gridSpan w:val="4"/>
          </w:tcPr>
          <w:p w:rsidR="007B1420" w:rsidRPr="0058619A" w:rsidRDefault="007B1420" w:rsidP="00CB028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Çocuğunuzun çeşitli durumlar karşısındaki</w:t>
            </w:r>
            <w:r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 xml:space="preserve"> olası duygu ve davranışlarını </w:t>
            </w:r>
            <w:r w:rsidRPr="0058619A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açıklayınız</w:t>
            </w:r>
          </w:p>
        </w:tc>
      </w:tr>
      <w:tr w:rsidR="007B1420" w:rsidRPr="00042890" w:rsidTr="0069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</w:tcPr>
          <w:p w:rsidR="007B1420" w:rsidRPr="00042890" w:rsidRDefault="007B1420" w:rsidP="00CB0285">
            <w:pPr>
              <w:tabs>
                <w:tab w:val="left" w:pos="43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ab/>
            </w: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 en çok neler mutlu eder?</w:t>
            </w:r>
          </w:p>
        </w:tc>
        <w:tc>
          <w:tcPr>
            <w:tcW w:w="9781" w:type="dxa"/>
            <w:gridSpan w:val="3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</w:tcPr>
          <w:p w:rsidR="007B1420" w:rsidRPr="00042890" w:rsidRDefault="007B1420" w:rsidP="00CB0285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ab/>
            </w: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 en çok neler üzer?</w:t>
            </w:r>
          </w:p>
        </w:tc>
        <w:tc>
          <w:tcPr>
            <w:tcW w:w="9781" w:type="dxa"/>
            <w:gridSpan w:val="3"/>
          </w:tcPr>
          <w:p w:rsidR="007B1420" w:rsidRPr="00042890" w:rsidRDefault="007B1420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</w:tcPr>
          <w:p w:rsidR="007B1420" w:rsidRPr="00042890" w:rsidRDefault="007B1420" w:rsidP="00CB0285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ab/>
            </w: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 en çok neler kızdırır?</w:t>
            </w:r>
          </w:p>
        </w:tc>
        <w:tc>
          <w:tcPr>
            <w:tcW w:w="9781" w:type="dxa"/>
            <w:gridSpan w:val="3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gridSpan w:val="2"/>
          </w:tcPr>
          <w:p w:rsidR="007B1420" w:rsidRPr="00042890" w:rsidRDefault="007B1420" w:rsidP="00CB0285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ab/>
            </w: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 en çok neler korkutur?</w:t>
            </w:r>
          </w:p>
        </w:tc>
        <w:tc>
          <w:tcPr>
            <w:tcW w:w="9781" w:type="dxa"/>
            <w:gridSpan w:val="3"/>
          </w:tcPr>
          <w:p w:rsidR="007B1420" w:rsidRPr="00042890" w:rsidRDefault="007B1420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18" w:type="dxa"/>
            <w:gridSpan w:val="3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 istemediği bir şey olduğunda nasıl tepki gösterir?</w:t>
            </w:r>
          </w:p>
        </w:tc>
        <w:tc>
          <w:tcPr>
            <w:tcW w:w="7371" w:type="dxa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18" w:type="dxa"/>
            <w:gridSpan w:val="3"/>
          </w:tcPr>
          <w:p w:rsidR="007B1420" w:rsidRPr="00042890" w:rsidRDefault="007B1420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Yeni bir ortama girdiğinde veya yeni birisiyle tanıştığında ne tür tepkiler verir (mutlu, heyecanlı, hırçın, utangaç, girişken, vb.)</w:t>
            </w:r>
          </w:p>
        </w:tc>
        <w:tc>
          <w:tcPr>
            <w:tcW w:w="7371" w:type="dxa"/>
          </w:tcPr>
          <w:p w:rsidR="007B1420" w:rsidRPr="00042890" w:rsidRDefault="007B1420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18" w:type="dxa"/>
            <w:gridSpan w:val="3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Çocuğunuzun özellikle yapmaktan çok hoşlandığı şeyler nelerdir? (Oyun oynamak, öykü dinlemek, resim yapmak, TV seyretmek, bilgisayarda oyun oynamak, vb.)</w:t>
            </w:r>
          </w:p>
        </w:tc>
        <w:tc>
          <w:tcPr>
            <w:tcW w:w="7371" w:type="dxa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18" w:type="dxa"/>
            <w:gridSpan w:val="3"/>
          </w:tcPr>
          <w:p w:rsidR="007B1420" w:rsidRPr="00042890" w:rsidRDefault="007B1420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 için psikolog, özel eğitimci, psikolojik danışman, çocuk ruh sağlığı uzmanı gibi bir uzmana başvurmanızı gerektiren bir durum oldu mu? Olduysa belirtiniz</w:t>
            </w:r>
          </w:p>
        </w:tc>
        <w:tc>
          <w:tcPr>
            <w:tcW w:w="7371" w:type="dxa"/>
          </w:tcPr>
          <w:p w:rsidR="007B1420" w:rsidRPr="00042890" w:rsidRDefault="007B1420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18" w:type="dxa"/>
            <w:gridSpan w:val="3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Çocuğunuzun oynamayı tercih ettiği oyun ve oyuncakları belirtiniz</w:t>
            </w:r>
          </w:p>
        </w:tc>
        <w:tc>
          <w:tcPr>
            <w:tcW w:w="7371" w:type="dxa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5"/>
          </w:tcPr>
          <w:p w:rsidR="007B1420" w:rsidRPr="00042890" w:rsidRDefault="007B1420" w:rsidP="00FC45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V- ANNE-BABA-ÇOCUK ARASINDAKİ İLETİŞİME İLİŞKİN BİLGİLER</w:t>
            </w:r>
          </w:p>
        </w:tc>
      </w:tr>
      <w:tr w:rsidR="007B1420" w:rsidRPr="00042890" w:rsidTr="0069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76" w:type="dxa"/>
            <w:gridSpan w:val="2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 ağladığında ya da huzursuzlandığında sakinleştirmek için neler yaparsınız?</w:t>
            </w:r>
          </w:p>
        </w:tc>
        <w:tc>
          <w:tcPr>
            <w:tcW w:w="7513" w:type="dxa"/>
            <w:gridSpan w:val="2"/>
          </w:tcPr>
          <w:p w:rsidR="007B1420" w:rsidRPr="0004289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76" w:type="dxa"/>
            <w:gridSpan w:val="2"/>
          </w:tcPr>
          <w:p w:rsidR="007B1420" w:rsidRDefault="007B1420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Çocuğunuzun hangi davranışlarını onaylarsınız? Onayladığınızı ona nasıl gösterirsiniz?</w:t>
            </w:r>
          </w:p>
          <w:p w:rsidR="00C6626A" w:rsidRPr="00042890" w:rsidRDefault="00C6626A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513" w:type="dxa"/>
            <w:gridSpan w:val="2"/>
          </w:tcPr>
          <w:p w:rsidR="007B1420" w:rsidRPr="00042890" w:rsidRDefault="007B1420" w:rsidP="00CB0285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1420" w:rsidRPr="00042890" w:rsidTr="00695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:rsidR="007B1420" w:rsidRDefault="007B1420" w:rsidP="00CB02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476" w:type="dxa"/>
            <w:gridSpan w:val="2"/>
          </w:tcPr>
          <w:p w:rsidR="00C6626A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 xml:space="preserve">Çocuğunuzun hangi davranışlarını onaylamazsınız? </w:t>
            </w:r>
          </w:p>
          <w:p w:rsidR="007B142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pacing w:val="10"/>
                <w:lang w:eastAsia="tr-TR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Onaylamadığınızı ona nasıl ifade edersiniz?</w:t>
            </w:r>
          </w:p>
          <w:p w:rsidR="00C6626A" w:rsidRPr="00042890" w:rsidRDefault="00C6626A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2"/>
          </w:tcPr>
          <w:p w:rsidR="007B1420" w:rsidRDefault="007B1420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6626A" w:rsidRPr="00042890" w:rsidRDefault="00C6626A" w:rsidP="00CB028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615B7" w:rsidRPr="00042890" w:rsidTr="00C662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5" w:type="dxa"/>
            <w:gridSpan w:val="5"/>
          </w:tcPr>
          <w:p w:rsidR="00E615B7" w:rsidRDefault="00E615B7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E615B7" w:rsidRDefault="00E615B7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  <w:r w:rsidRPr="002C5BCE">
              <w:rPr>
                <w:rFonts w:ascii="Times New Roman" w:eastAsia="Times New Roman" w:hAnsi="Times New Roman" w:cs="Times New Roman"/>
                <w:spacing w:val="10"/>
                <w:lang w:eastAsia="tr-TR"/>
              </w:rPr>
              <w:t>Okuldan Beklentileriniz Nelerdir?</w:t>
            </w: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C14E28" w:rsidRDefault="00C14E28" w:rsidP="00CB0285">
            <w:pPr>
              <w:spacing w:after="0"/>
              <w:rPr>
                <w:rFonts w:ascii="Times New Roman" w:eastAsia="Times New Roman" w:hAnsi="Times New Roman" w:cs="Times New Roman"/>
                <w:b w:val="0"/>
                <w:spacing w:val="10"/>
                <w:lang w:eastAsia="tr-TR"/>
              </w:rPr>
            </w:pPr>
          </w:p>
          <w:p w:rsidR="00E615B7" w:rsidRDefault="00E615B7" w:rsidP="00CB0285">
            <w:pPr>
              <w:spacing w:after="0"/>
              <w:rPr>
                <w:rFonts w:ascii="Times New Roman" w:hAnsi="Times New Roman" w:cs="Times New Roman"/>
              </w:rPr>
            </w:pPr>
          </w:p>
          <w:p w:rsidR="00C14E28" w:rsidRPr="00042890" w:rsidRDefault="00C14E28" w:rsidP="00CB02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B45E7" w:rsidRPr="009B45E7" w:rsidRDefault="009B45E7" w:rsidP="00EB7925">
      <w:pPr>
        <w:tabs>
          <w:tab w:val="left" w:pos="8222"/>
        </w:tabs>
        <w:rPr>
          <w:b/>
        </w:rPr>
      </w:pPr>
    </w:p>
    <w:sectPr w:rsidR="009B45E7" w:rsidRPr="009B45E7" w:rsidSect="00EB7925">
      <w:head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08" w:rsidRDefault="00614208" w:rsidP="0021002F">
      <w:pPr>
        <w:spacing w:after="0" w:line="240" w:lineRule="auto"/>
      </w:pPr>
      <w:r>
        <w:separator/>
      </w:r>
    </w:p>
  </w:endnote>
  <w:endnote w:type="continuationSeparator" w:id="0">
    <w:p w:rsidR="00614208" w:rsidRDefault="00614208" w:rsidP="0021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08" w:rsidRDefault="00614208" w:rsidP="0021002F">
      <w:pPr>
        <w:spacing w:after="0" w:line="240" w:lineRule="auto"/>
      </w:pPr>
      <w:r>
        <w:separator/>
      </w:r>
    </w:p>
  </w:footnote>
  <w:footnote w:type="continuationSeparator" w:id="0">
    <w:p w:rsidR="00614208" w:rsidRDefault="00614208" w:rsidP="0021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ADE" w:rsidRDefault="005C7ADE" w:rsidP="005C7ADE">
    <w:pPr>
      <w:pStyle w:val="stbilgi"/>
      <w:jc w:val="center"/>
    </w:pPr>
    <w:r>
      <w:rPr>
        <w:rFonts w:ascii="Agency FB" w:hAnsi="Agency FB"/>
        <w:sz w:val="32"/>
        <w:szCs w:val="32"/>
      </w:rPr>
      <w:t>Çukurova Üniversitesi Anaokulu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08"/>
    <w:rsid w:val="00042890"/>
    <w:rsid w:val="000439BC"/>
    <w:rsid w:val="00093ABF"/>
    <w:rsid w:val="000D7783"/>
    <w:rsid w:val="001217E2"/>
    <w:rsid w:val="00121AB1"/>
    <w:rsid w:val="00123656"/>
    <w:rsid w:val="00141FC9"/>
    <w:rsid w:val="001E3BFE"/>
    <w:rsid w:val="001E7E14"/>
    <w:rsid w:val="001F18C1"/>
    <w:rsid w:val="00200FB4"/>
    <w:rsid w:val="0021002F"/>
    <w:rsid w:val="0027759A"/>
    <w:rsid w:val="002A58C8"/>
    <w:rsid w:val="002E0562"/>
    <w:rsid w:val="00322FA5"/>
    <w:rsid w:val="003257A9"/>
    <w:rsid w:val="0033070A"/>
    <w:rsid w:val="003E74A7"/>
    <w:rsid w:val="00424A05"/>
    <w:rsid w:val="0042796C"/>
    <w:rsid w:val="00476903"/>
    <w:rsid w:val="004E38D8"/>
    <w:rsid w:val="004F28D5"/>
    <w:rsid w:val="00546C49"/>
    <w:rsid w:val="005619AC"/>
    <w:rsid w:val="00584CC0"/>
    <w:rsid w:val="0058619A"/>
    <w:rsid w:val="005B0C58"/>
    <w:rsid w:val="005C7ADE"/>
    <w:rsid w:val="005D3A34"/>
    <w:rsid w:val="00614208"/>
    <w:rsid w:val="00626F57"/>
    <w:rsid w:val="00693608"/>
    <w:rsid w:val="00695070"/>
    <w:rsid w:val="00720AD9"/>
    <w:rsid w:val="00753219"/>
    <w:rsid w:val="00786DD2"/>
    <w:rsid w:val="007B1420"/>
    <w:rsid w:val="008167CF"/>
    <w:rsid w:val="00842180"/>
    <w:rsid w:val="008560A1"/>
    <w:rsid w:val="00894631"/>
    <w:rsid w:val="009356B8"/>
    <w:rsid w:val="009B45E7"/>
    <w:rsid w:val="009E5B98"/>
    <w:rsid w:val="009F4B18"/>
    <w:rsid w:val="00A40C34"/>
    <w:rsid w:val="00A84E2C"/>
    <w:rsid w:val="00AD6521"/>
    <w:rsid w:val="00B65FEA"/>
    <w:rsid w:val="00B94446"/>
    <w:rsid w:val="00BC176A"/>
    <w:rsid w:val="00C03E2F"/>
    <w:rsid w:val="00C14E28"/>
    <w:rsid w:val="00C6626A"/>
    <w:rsid w:val="00CB0285"/>
    <w:rsid w:val="00CD4AED"/>
    <w:rsid w:val="00D15A01"/>
    <w:rsid w:val="00D47C69"/>
    <w:rsid w:val="00D831F5"/>
    <w:rsid w:val="00E615B7"/>
    <w:rsid w:val="00E82D8F"/>
    <w:rsid w:val="00E97176"/>
    <w:rsid w:val="00EB7925"/>
    <w:rsid w:val="00EF5E3D"/>
    <w:rsid w:val="00F055BE"/>
    <w:rsid w:val="00F06576"/>
    <w:rsid w:val="00F15FF1"/>
    <w:rsid w:val="00F57DCA"/>
    <w:rsid w:val="00F6775E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608"/>
    <w:pPr>
      <w:spacing w:after="200" w:line="276" w:lineRule="auto"/>
    </w:pPr>
    <w:rPr>
      <w:rFonts w:asciiTheme="minorHAnsi" w:hAnsiTheme="minorHAnsi"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1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002F"/>
    <w:rPr>
      <w:rFonts w:asciiTheme="minorHAnsi" w:hAnsiTheme="minorHAnsi" w:cstheme="minorBidi"/>
    </w:rPr>
  </w:style>
  <w:style w:type="paragraph" w:styleId="Altbilgi">
    <w:name w:val="footer"/>
    <w:basedOn w:val="Normal"/>
    <w:link w:val="AltbilgiChar"/>
    <w:uiPriority w:val="99"/>
    <w:unhideWhenUsed/>
    <w:rsid w:val="00210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02F"/>
    <w:rPr>
      <w:rFonts w:asciiTheme="minorHAnsi" w:hAnsiTheme="minorHAnsi" w:cstheme="minorBidi"/>
    </w:rPr>
  </w:style>
  <w:style w:type="table" w:styleId="AkKlavuz-Vurgu1">
    <w:name w:val="Light Grid Accent 1"/>
    <w:basedOn w:val="NormalTablo"/>
    <w:uiPriority w:val="62"/>
    <w:rsid w:val="00786D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6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D5A5D-935C-423A-9BF6-14888EDB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LENOVO-9</cp:lastModifiedBy>
  <cp:revision>74</cp:revision>
  <cp:lastPrinted>2017-05-31T07:49:00Z</cp:lastPrinted>
  <dcterms:created xsi:type="dcterms:W3CDTF">2012-09-26T13:06:00Z</dcterms:created>
  <dcterms:modified xsi:type="dcterms:W3CDTF">2017-05-31T07:58:00Z</dcterms:modified>
</cp:coreProperties>
</file>